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F3" w:rsidRDefault="001D59F3"/>
    <w:p w:rsidR="001D59F3" w:rsidRDefault="001D59F3"/>
    <w:p w:rsidR="001D59F3" w:rsidRDefault="00C125A0">
      <w:r w:rsidRPr="00A6604F">
        <w:rPr>
          <w:noProof/>
        </w:rPr>
        <w:drawing>
          <wp:inline distT="0" distB="0" distL="0" distR="0" wp14:anchorId="07B60AE9" wp14:editId="6DCD4B0F">
            <wp:extent cx="5876925" cy="1819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APSTIPRINU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Kaunatas vidusskolas</w:t>
      </w:r>
    </w:p>
    <w:p w:rsidR="001D59F3" w:rsidRDefault="00C125A0" w:rsidP="001D59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Cs/>
          <w:sz w:val="24"/>
          <w:szCs w:val="24"/>
        </w:rPr>
      </w:pPr>
      <w:r>
        <w:rPr>
          <w:rFonts w:ascii="Times New Roman,Bold" w:hAnsi="Times New Roman,Bold" w:cs="Times New Roman,Bold"/>
          <w:bCs/>
          <w:sz w:val="24"/>
          <w:szCs w:val="24"/>
        </w:rPr>
        <w:t>d</w:t>
      </w:r>
      <w:r w:rsidR="001D59F3">
        <w:rPr>
          <w:rFonts w:ascii="Times New Roman,Bold" w:hAnsi="Times New Roman,Bold" w:cs="Times New Roman,Bold"/>
          <w:bCs/>
          <w:sz w:val="24"/>
          <w:szCs w:val="24"/>
        </w:rPr>
        <w:t>irektore____________</w:t>
      </w:r>
      <w:proofErr w:type="spellStart"/>
      <w:r w:rsidR="001D59F3">
        <w:rPr>
          <w:rFonts w:ascii="Times New Roman,Bold" w:hAnsi="Times New Roman,Bold" w:cs="Times New Roman,Bold"/>
          <w:bCs/>
          <w:sz w:val="24"/>
          <w:szCs w:val="24"/>
        </w:rPr>
        <w:t>A.Gendele</w:t>
      </w:r>
      <w:proofErr w:type="spellEnd"/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Uzvedības un drošības noteikumi novada </w:t>
      </w:r>
      <w:r w:rsidR="00184254">
        <w:rPr>
          <w:rFonts w:ascii="Times New Roman" w:hAnsi="Times New Roman" w:cs="Times New Roman"/>
          <w:b/>
          <w:bCs/>
          <w:sz w:val="32"/>
          <w:szCs w:val="32"/>
        </w:rPr>
        <w:t xml:space="preserve">Rēzeknes </w:t>
      </w:r>
      <w:r>
        <w:rPr>
          <w:rFonts w:ascii="Times New Roman" w:hAnsi="Times New Roman" w:cs="Times New Roman"/>
          <w:b/>
          <w:bCs/>
          <w:sz w:val="32"/>
          <w:szCs w:val="32"/>
        </w:rPr>
        <w:t>pašvaldības</w:t>
      </w:r>
    </w:p>
    <w:p w:rsidR="001D59F3" w:rsidRDefault="001D59F3" w:rsidP="00C125A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skolēnu autobusā</w:t>
      </w:r>
    </w:p>
    <w:bookmarkEnd w:id="0"/>
    <w:p w:rsidR="00C125A0" w:rsidRPr="00C125A0" w:rsidRDefault="00C125A0" w:rsidP="00C125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Skolēnu autobusi kursē saskaņā ar apstiprinātu grafiku un maršrutu</w:t>
      </w:r>
      <w:r w:rsidR="00794BEE">
        <w:rPr>
          <w:rFonts w:ascii="Times New Roman" w:hAnsi="Times New Roman" w:cs="Times New Roman"/>
          <w:sz w:val="24"/>
          <w:szCs w:val="24"/>
        </w:rPr>
        <w:t>/</w:t>
      </w:r>
      <w:r w:rsidR="00184254">
        <w:rPr>
          <w:rFonts w:ascii="Times New Roman" w:hAnsi="Times New Roman" w:cs="Times New Roman"/>
          <w:sz w:val="24"/>
          <w:szCs w:val="24"/>
        </w:rPr>
        <w:t xml:space="preserve"> sk.</w:t>
      </w:r>
      <w:r w:rsidR="00794BEE">
        <w:rPr>
          <w:rFonts w:ascii="Times New Roman" w:hAnsi="Times New Roman" w:cs="Times New Roman"/>
          <w:sz w:val="24"/>
          <w:szCs w:val="24"/>
        </w:rPr>
        <w:t xml:space="preserve"> pielikumi/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No rīta</w:t>
      </w:r>
      <w:r w:rsidR="00184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gaidot autobusu, skolēni nedrīkst atrasties uz ceļa braucamās daļas, autobuss jāgaida pieturā vai ceļa malā, labi pārredzamā vietā.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Tuvoties autobusam drīkst tikai tad, kad autobuss pilnībā apstājies un atvēris durvis.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Stundām beidzoties, skolēni autobusu gaida ierīkotajā autobusu stāvvietā pie skolas.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Autobusu aizliegts gaidīt automašīnu stāvvietā vai uz ceļa braucamās  daļas, kas atrodas blakus ierīkotajai autobusu stāvvietai pie skolas.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Gaidot autobusu</w:t>
      </w:r>
      <w:r w:rsidR="00184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jāievēro ceļu satiksmes noteikumi un jāievēro pieklājīgas uzvedības normas.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Piecelties no sēdvietas un doties uz izkāpšanu atļauts tikai tad, kad  autobuss apstājies pieturvietā.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Izkāpjot no autobusa, nedrīkst iet pāri ceļam vai nostāties priekšā  autobusam vai aiz autobusa, kamēr autobuss nav aizbraucis.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Pirms ceļa šķērsošanas jāpārliecinās</w:t>
      </w:r>
      <w:r w:rsidR="00184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vai tuvumā nav braucošs  transportlīdzeklis.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Autobusi, kas pārvad</w:t>
      </w:r>
      <w:r w:rsidR="00184254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skolēnus, var tikt aprīkoti ar video   reģistratoriem, lai fiksētu skolēnu uzvedības un drošības noteikumu ievērošanu  pārvadājumu laikā.</w:t>
      </w:r>
    </w:p>
    <w:p w:rsidR="004B06D2" w:rsidRDefault="004B06D2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11.Saskaņā ar pagastu </w:t>
      </w:r>
      <w:r w:rsidR="00B312B7">
        <w:rPr>
          <w:rFonts w:ascii="Times New Roman" w:hAnsi="Times New Roman" w:cs="Times New Roman"/>
          <w:sz w:val="24"/>
          <w:szCs w:val="24"/>
        </w:rPr>
        <w:t>pārvalžu</w:t>
      </w:r>
      <w:r>
        <w:rPr>
          <w:rFonts w:ascii="Times New Roman" w:hAnsi="Times New Roman" w:cs="Times New Roman"/>
          <w:sz w:val="24"/>
          <w:szCs w:val="24"/>
        </w:rPr>
        <w:t xml:space="preserve"> rīkojumiem</w:t>
      </w:r>
      <w:r w:rsidR="00184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katrā maršrutā ir  atbildīgās personas.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Uzvedība autobusā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Pirms iekāpšanas autobusā notīrīt apavu zoles no dubļiem vai sniega.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Pirmie autobusā iekāpj </w:t>
      </w:r>
      <w:r w:rsidR="00184254">
        <w:rPr>
          <w:rFonts w:ascii="Times New Roman" w:hAnsi="Times New Roman" w:cs="Times New Roman"/>
          <w:sz w:val="24"/>
          <w:szCs w:val="24"/>
        </w:rPr>
        <w:t>jaunāko</w:t>
      </w:r>
      <w:r>
        <w:rPr>
          <w:rFonts w:ascii="Times New Roman" w:hAnsi="Times New Roman" w:cs="Times New Roman"/>
          <w:sz w:val="24"/>
          <w:szCs w:val="24"/>
        </w:rPr>
        <w:t xml:space="preserve"> klašu skolēni, tad vecāko klašu skolēni.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Iekāpjot autobusā</w:t>
      </w:r>
      <w:r w:rsidR="00184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jāievēro drošība un pieklājība, nedrīkst grūstīties vai citādi  traucēt citu skolēnu iekāpšanu.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 autobusa sēdeklis ir aprīkots ar drošības jostu, obligāti jāpiesprādzējas.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 autobusā visiem nepietiek sēdvietas, tad vecāko klašu skolēniem jāpalaiž  apsēsties jaunāko klašu skolēni, šādā situācijā obligāti sēž 1.-4. klases skolēni.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Somu likt uz blakus sēdekļa atļauts tikai tad, ja šī sēdviet</w:t>
      </w:r>
      <w:r w:rsidR="0018425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nav nepieciešama   citam pasažierim.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Skolēniem autobusā jāievēro autobusa šofera norādījumi.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Kategoriski aizliegts: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bojāt (aprakstīt, skrāpēt, plēst, noraut, dedzināt, aplīmēt, durstīt, ņurcīt un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citādi bojāt) autobusa sēdekļus un citu autobusa inventāru. Izdevumus par bojātā inventāra labošanu sedz vecāki vai aizbildņi;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brauciena laikā staigāt vai skraidīt pa autobusa salonu;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brauciena laikā klaigāt, bļaut un citādi trokšņot, tādā veidā novēršot šofera uzmanību;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piegružot autobusa salonu un izkāpjot atstāt papīrus, iepakojuma materiālus un  citas lietas un priekšmetus;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ienest un lietot asus, bīstamus un ugunsnedrošus priekšmetus;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B06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emocionāli un fiziski aizskart pārējos pasažierus.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Autobusa vadītājs ir tiesīgs, izvērtējot situāciju autobusā, nepieciešamības</w:t>
      </w:r>
      <w:r w:rsidR="00794B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gadījumā apturēt autobusu, izsaukt  skolas vadību, lai fiksētu nodarītos bojājumus vai notikušā apstākļus. Autobuss  turpina maršrutu pēc apstākļu noskaidrošanas.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Atbildība par uzvedības noteikumu pārkāpšanu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Uzvedības noteikumu pārkāpšanas gadījumā, skolēniem un viņu vecākiem vai likumiskajiem pārstāvjiem tiek izteikts mutisks brīdinājums.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 uzvedības noteikumi tiek pārkāpti atkārtoti, tad nākamajā autobusa lietošanas reizē pārkāpēja vecāki vai likumiskais pārstāvis personīgi brauc līdzi savam bērnam autobusā, nodrošinot bērna pienācīgu uzvedību un atkārtoti izskaidrojot uzvedības noteikumus.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Skolēniem un viņu vecākiem vai likumiskajiem pārstāvjiem iepazīšanās ar  noteikumu saturu, to parakstīšana un ievērošana ir obligāts priekšnosacījums autobusa</w:t>
      </w:r>
      <w:r w:rsidR="00794BEE">
        <w:rPr>
          <w:rFonts w:ascii="Times New Roman" w:hAnsi="Times New Roman" w:cs="Times New Roman"/>
          <w:sz w:val="24"/>
          <w:szCs w:val="24"/>
        </w:rPr>
        <w:t xml:space="preserve">  </w:t>
      </w:r>
      <w:r w:rsidR="00184254">
        <w:rPr>
          <w:rFonts w:ascii="Times New Roman" w:hAnsi="Times New Roman" w:cs="Times New Roman"/>
          <w:sz w:val="24"/>
          <w:szCs w:val="24"/>
        </w:rPr>
        <w:t>izmantošanai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F3" w:rsidRDefault="001D59F3" w:rsidP="001D59F3">
      <w:pPr>
        <w:jc w:val="both"/>
      </w:pPr>
    </w:p>
    <w:sectPr w:rsidR="001D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F3"/>
    <w:rsid w:val="000C3B78"/>
    <w:rsid w:val="00184254"/>
    <w:rsid w:val="001D59F3"/>
    <w:rsid w:val="004B06D2"/>
    <w:rsid w:val="00794BEE"/>
    <w:rsid w:val="00B312B7"/>
    <w:rsid w:val="00C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ABA62-7C95-451C-AF2D-71CEDD4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F3"/>
    <w:pPr>
      <w:spacing w:after="200" w:line="276" w:lineRule="auto"/>
    </w:pPr>
    <w:rPr>
      <w:rFonts w:eastAsiaTheme="minorEastAsia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2264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AcerUser1</dc:creator>
  <cp:keywords/>
  <dc:description/>
  <cp:lastModifiedBy>Vladimir</cp:lastModifiedBy>
  <cp:revision>2</cp:revision>
  <cp:lastPrinted>2019-03-07T05:55:00Z</cp:lastPrinted>
  <dcterms:created xsi:type="dcterms:W3CDTF">2019-03-07T06:54:00Z</dcterms:created>
  <dcterms:modified xsi:type="dcterms:W3CDTF">2019-03-07T06:54:00Z</dcterms:modified>
</cp:coreProperties>
</file>